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12BB714D" w:rsidR="009739DF" w:rsidRPr="00EB2649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EB2649">
        <w:rPr>
          <w:lang w:val="sr-Cyrl-RS"/>
        </w:rPr>
        <w:t>159/13/2025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1C1C9949" w:rsidR="009739DF" w:rsidRPr="00EB2649" w:rsidRDefault="00EB2649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Струјни обухватни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трансфоматор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kern w:val="0"/>
              </w:rPr>
              <w:t>SUX-7D 0-500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1325FBE0" w:rsidR="009739DF" w:rsidRDefault="00EB264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24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</w:rPr>
              <w:t>VDC,IN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</w:rPr>
              <w:t xml:space="preserve"> 0-500A, OUT DC4-20mA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69ABBF13" w:rsidR="009739DF" w:rsidRPr="00EB2649" w:rsidRDefault="00EB264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K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омад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7CCE30DD" w:rsidR="009739DF" w:rsidRPr="00EB2649" w:rsidRDefault="00EB264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1C2943C8" w:rsidR="009739DF" w:rsidRPr="00EB2649" w:rsidRDefault="00EB2649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Напајање 230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 VAC/24VDC-3A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2C313139" w:rsidR="009739DF" w:rsidRPr="00EB2649" w:rsidRDefault="00EB264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ЗА ДИН шину </w:t>
            </w:r>
            <w:r>
              <w:rPr>
                <w:rFonts w:ascii="Times New Roman" w:eastAsia="Times New Roman" w:hAnsi="Times New Roman" w:cs="Times New Roman"/>
                <w:kern w:val="0"/>
              </w:rPr>
              <w:t>MEAN-WELL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0070CB91" w:rsidR="009739DF" w:rsidRPr="00EB2649" w:rsidRDefault="00EB264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023E1FD2" w:rsidR="009739DF" w:rsidRPr="00EB2649" w:rsidRDefault="00EB264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33FB234D" w:rsidR="009739DF" w:rsidRPr="00EB2649" w:rsidRDefault="00EB2649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Оптички сензор за детекцију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4787102C" w:rsidR="009739DF" w:rsidRPr="00EB2649" w:rsidRDefault="00EB264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До 2м 24 </w:t>
            </w:r>
            <w:r w:rsidRPr="00EB2649">
              <w:rPr>
                <w:rFonts w:ascii="Times New Roman" w:eastAsia="Times New Roman" w:hAnsi="Times New Roman" w:cs="Times New Roman"/>
                <w:kern w:val="0"/>
                <w:lang w:val="sr-Latn-RS"/>
              </w:rPr>
              <w:t>VDC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</w:rPr>
              <w:t>Fi 18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G18-3B2PA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2B3D3304" w:rsidR="009739DF" w:rsidRPr="00EB2649" w:rsidRDefault="00EB264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65DAF8A4" w:rsidR="009739DF" w:rsidRPr="00EB2649" w:rsidRDefault="00EB264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42B19A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1BC9C9D2" w:rsidR="009739DF" w:rsidRPr="00EB2649" w:rsidRDefault="00EB2649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РТ-100 Сонда </w:t>
            </w:r>
            <w:r>
              <w:rPr>
                <w:rFonts w:ascii="Times New Roman" w:eastAsia="Times New Roman" w:hAnsi="Times New Roman" w:cs="Times New Roman"/>
                <w:kern w:val="0"/>
              </w:rPr>
              <w:t>“NIGOS TS-08”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17903452" w:rsidR="009739DF" w:rsidRPr="00EB2649" w:rsidRDefault="00EB264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стопицом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фи 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611D69D4" w:rsidR="009739DF" w:rsidRPr="00EB2649" w:rsidRDefault="00EB264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4071DEC1" w:rsidR="009739DF" w:rsidRPr="00EB2649" w:rsidRDefault="00EB264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3A48EC7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9418" w14:textId="6953983D" w:rsidR="009739DF" w:rsidRPr="00466643" w:rsidRDefault="00466643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Разводна кутија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2014" w14:textId="6AA12747" w:rsidR="009739DF" w:rsidRDefault="0046664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SKX 12/32 Ex I M2 Ex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db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eb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 xml:space="preserve"> I Mb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846B" w14:textId="3F705709" w:rsidR="009739DF" w:rsidRDefault="00EB264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EB2649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DF1A" w14:textId="6B7B6BCD" w:rsidR="009739DF" w:rsidRPr="00EB2649" w:rsidRDefault="00EB264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C74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D38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B3F1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36CC5EE" w:rsidR="009739DF" w:rsidRPr="0005760E" w:rsidRDefault="00466643">
      <w:pPr>
        <w:pStyle w:val="Standard"/>
        <w:spacing w:line="240" w:lineRule="auto"/>
        <w:rPr>
          <w:lang w:val="sr-Cyrl-RS"/>
        </w:rPr>
      </w:pPr>
      <w:r>
        <w:br/>
      </w:r>
      <w:r>
        <w:br/>
      </w:r>
      <w:r>
        <w:lastRenderedPageBreak/>
        <w:br/>
      </w:r>
      <w:proofErr w:type="spellStart"/>
      <w:r w:rsidR="00000000">
        <w:t>Начин</w:t>
      </w:r>
      <w:proofErr w:type="spellEnd"/>
      <w:r w:rsidR="00000000">
        <w:t xml:space="preserve"> </w:t>
      </w:r>
      <w:proofErr w:type="spellStart"/>
      <w:r w:rsidR="00000000">
        <w:t>плаћања</w:t>
      </w:r>
      <w:proofErr w:type="spellEnd"/>
      <w:r w:rsidR="00000000"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8EBB0" w14:textId="77777777" w:rsidR="00163B4E" w:rsidRDefault="00163B4E">
      <w:pPr>
        <w:spacing w:after="0" w:line="240" w:lineRule="auto"/>
      </w:pPr>
      <w:r>
        <w:separator/>
      </w:r>
    </w:p>
  </w:endnote>
  <w:endnote w:type="continuationSeparator" w:id="0">
    <w:p w14:paraId="70D65E8C" w14:textId="77777777" w:rsidR="00163B4E" w:rsidRDefault="0016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51DA1" w14:textId="77777777" w:rsidR="00163B4E" w:rsidRDefault="00163B4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7829AA" w14:textId="77777777" w:rsidR="00163B4E" w:rsidRDefault="00163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2536159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63B4E"/>
    <w:rsid w:val="001C3136"/>
    <w:rsid w:val="00253FDA"/>
    <w:rsid w:val="002F6E32"/>
    <w:rsid w:val="00466643"/>
    <w:rsid w:val="005B283E"/>
    <w:rsid w:val="005D0974"/>
    <w:rsid w:val="00964DD7"/>
    <w:rsid w:val="009739DF"/>
    <w:rsid w:val="00AD5003"/>
    <w:rsid w:val="00EA4F23"/>
    <w:rsid w:val="00EB2649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2025-10-21T05:16:00Z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